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06638C" w:rsidRDefault="0006638C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06638C">
        <w:rPr>
          <w:rFonts w:ascii="Century Gothic" w:hAnsi="Century Gothic"/>
          <w:b/>
          <w:bCs/>
          <w:sz w:val="18"/>
          <w:szCs w:val="18"/>
        </w:rPr>
        <w:t>AVVISO PUBBLICO PER LA SELEZIONE DI CANDIDATI PER LA REALIZZAZIONE DI PERCORSI DI TIROCINIO FORMTIVO POST LAUREAM RETRIBUITO PRESSO IL COMUNE DI MODOLO</w:t>
      </w:r>
    </w:p>
    <w:p w:rsidR="0006638C" w:rsidRDefault="0006638C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ai fini della stipula e dell'esecuzione del contratto ovvero ai fini dell'esecuzione di misure precontrattuali adottate su richiesta dell’interessato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per adempiere obblighi giuridici a cui è soggetto il titolare del trattamento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</w:t>
      </w:r>
      <w:proofErr w:type="spellStart"/>
      <w:r w:rsidRPr="0042416E">
        <w:rPr>
          <w:rFonts w:ascii="Century Gothic" w:hAnsi="Century Gothic"/>
          <w:color w:val="000000"/>
          <w:sz w:val="18"/>
          <w:szCs w:val="18"/>
        </w:rPr>
        <w:t>D.Lgs.</w:t>
      </w:r>
      <w:proofErr w:type="spellEnd"/>
      <w:r w:rsidRPr="0042416E">
        <w:rPr>
          <w:rFonts w:ascii="Century Gothic" w:hAnsi="Century Gothic"/>
          <w:color w:val="000000"/>
          <w:sz w:val="18"/>
          <w:szCs w:val="18"/>
        </w:rPr>
        <w:t xml:space="preserve">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lastRenderedPageBreak/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42" w:rsidRDefault="00E62042" w:rsidP="009A5994">
      <w:r>
        <w:separator/>
      </w:r>
    </w:p>
  </w:endnote>
  <w:endnote w:type="continuationSeparator" w:id="0">
    <w:p w:rsidR="00E62042" w:rsidRDefault="00E62042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42" w:rsidRDefault="00E62042" w:rsidP="009A5994">
      <w:r>
        <w:separator/>
      </w:r>
    </w:p>
  </w:footnote>
  <w:footnote w:type="continuationSeparator" w:id="0">
    <w:p w:rsidR="00E62042" w:rsidRDefault="00E62042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1277A"/>
    <w:rsid w:val="00031030"/>
    <w:rsid w:val="0006638C"/>
    <w:rsid w:val="0007483F"/>
    <w:rsid w:val="000F2F6E"/>
    <w:rsid w:val="00117D41"/>
    <w:rsid w:val="001537CA"/>
    <w:rsid w:val="00226F0E"/>
    <w:rsid w:val="002534DB"/>
    <w:rsid w:val="002F58C6"/>
    <w:rsid w:val="00320050"/>
    <w:rsid w:val="0042416E"/>
    <w:rsid w:val="00433FC5"/>
    <w:rsid w:val="00496C23"/>
    <w:rsid w:val="004C59BC"/>
    <w:rsid w:val="004F7E6D"/>
    <w:rsid w:val="0056516F"/>
    <w:rsid w:val="00565E55"/>
    <w:rsid w:val="005B2FDE"/>
    <w:rsid w:val="006D5B44"/>
    <w:rsid w:val="00773605"/>
    <w:rsid w:val="008D12B9"/>
    <w:rsid w:val="00936975"/>
    <w:rsid w:val="00957B51"/>
    <w:rsid w:val="00960B7F"/>
    <w:rsid w:val="00974200"/>
    <w:rsid w:val="009A5994"/>
    <w:rsid w:val="009C0EA4"/>
    <w:rsid w:val="009C2E08"/>
    <w:rsid w:val="009D0350"/>
    <w:rsid w:val="009F7436"/>
    <w:rsid w:val="00A40F5F"/>
    <w:rsid w:val="00BF37F8"/>
    <w:rsid w:val="00C779C5"/>
    <w:rsid w:val="00C77E2C"/>
    <w:rsid w:val="00CF787A"/>
    <w:rsid w:val="00D86E97"/>
    <w:rsid w:val="00E3664B"/>
    <w:rsid w:val="00E62042"/>
    <w:rsid w:val="00EB2FFF"/>
    <w:rsid w:val="00F04960"/>
    <w:rsid w:val="00F4532E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2</cp:revision>
  <dcterms:created xsi:type="dcterms:W3CDTF">2023-01-19T16:10:00Z</dcterms:created>
  <dcterms:modified xsi:type="dcterms:W3CDTF">2023-01-19T16:10:00Z</dcterms:modified>
</cp:coreProperties>
</file>