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A5" w:rsidRDefault="008F1404">
      <w:pPr>
        <w:spacing w:before="43"/>
        <w:ind w:right="133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</w:rPr>
        <w:t>A</w:t>
      </w:r>
      <w:r>
        <w:rPr>
          <w:rFonts w:ascii="Arial Narrow"/>
          <w:spacing w:val="-1"/>
          <w:sz w:val="19"/>
        </w:rPr>
        <w:t>LLEGATO</w:t>
      </w:r>
      <w:r>
        <w:rPr>
          <w:rFonts w:ascii="Arial Narrow"/>
          <w:spacing w:val="-5"/>
          <w:sz w:val="19"/>
        </w:rPr>
        <w:t xml:space="preserve"> </w:t>
      </w:r>
      <w:r>
        <w:rPr>
          <w:rFonts w:ascii="Arial Narrow"/>
          <w:spacing w:val="-1"/>
          <w:sz w:val="19"/>
        </w:rPr>
        <w:t>SUB</w:t>
      </w:r>
      <w:r>
        <w:rPr>
          <w:rFonts w:ascii="Arial Narrow"/>
          <w:spacing w:val="-7"/>
          <w:sz w:val="19"/>
        </w:rPr>
        <w:t xml:space="preserve"> </w:t>
      </w:r>
      <w:r>
        <w:rPr>
          <w:rFonts w:ascii="Arial Narrow"/>
          <w:sz w:val="24"/>
        </w:rPr>
        <w:t>1)</w:t>
      </w:r>
    </w:p>
    <w:p w:rsidR="00EB10A5" w:rsidRDefault="00EB10A5">
      <w:pPr>
        <w:rPr>
          <w:rFonts w:ascii="Arial Narrow" w:eastAsia="Arial Narrow" w:hAnsi="Arial Narrow" w:cs="Arial Narrow"/>
          <w:sz w:val="20"/>
          <w:szCs w:val="20"/>
        </w:rPr>
      </w:pPr>
    </w:p>
    <w:p w:rsidR="00EB10A5" w:rsidRDefault="008F1404">
      <w:pPr>
        <w:pStyle w:val="Corpotesto"/>
        <w:rPr>
          <w:b w:val="0"/>
          <w:bCs w:val="0"/>
        </w:rPr>
      </w:pPr>
      <w:r>
        <w:rPr>
          <w:spacing w:val="-1"/>
        </w:rPr>
        <w:t>TARIFFE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AGLI</w:t>
      </w:r>
      <w:r>
        <w:rPr>
          <w:spacing w:val="-9"/>
        </w:rPr>
        <w:t xml:space="preserve"> </w:t>
      </w:r>
      <w:r>
        <w:t>ATTI</w:t>
      </w:r>
    </w:p>
    <w:p w:rsidR="00EB10A5" w:rsidRDefault="00EB10A5">
      <w:pPr>
        <w:spacing w:before="7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588"/>
        <w:gridCol w:w="3190"/>
      </w:tblGrid>
      <w:tr w:rsidR="00EB10A5">
        <w:trPr>
          <w:trHeight w:hRule="exact" w:val="838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RICERCA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DEGLI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ATTI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(DOVUTE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IN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OGNI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CASO)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COSTO</w:t>
            </w: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(per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sz w:val="24"/>
              </w:rPr>
              <w:t>ogni</w:t>
            </w:r>
            <w:proofErr w:type="spellEnd"/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sz w:val="24"/>
              </w:rPr>
              <w:t>documento</w:t>
            </w:r>
            <w:proofErr w:type="spellEnd"/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  <w:sz w:val="24"/>
              </w:rPr>
              <w:t>richiesto</w:t>
            </w:r>
            <w:proofErr w:type="spellEnd"/>
            <w:r>
              <w:rPr>
                <w:rFonts w:ascii="Arial Narrow"/>
                <w:b/>
                <w:spacing w:val="-1"/>
                <w:sz w:val="24"/>
              </w:rPr>
              <w:t>)</w:t>
            </w:r>
          </w:p>
        </w:tc>
      </w:tr>
      <w:tr w:rsidR="00EB10A5">
        <w:trPr>
          <w:trHeight w:hRule="exact" w:val="283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per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ricerca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atti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risalenti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da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0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10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anni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dalla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richiesta</w:t>
            </w:r>
            <w:proofErr w:type="spellEnd"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tabs>
                <w:tab w:val="left" w:pos="430"/>
              </w:tabs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5,00</w:t>
            </w:r>
          </w:p>
        </w:tc>
      </w:tr>
      <w:tr w:rsidR="00EB10A5">
        <w:trPr>
          <w:trHeight w:hRule="exact" w:val="286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per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ricerca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atti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risalenti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da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10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20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z w:val="24"/>
              </w:rPr>
              <w:t>anni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dalla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richiesta</w:t>
            </w:r>
            <w:proofErr w:type="spellEnd"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10,00</w:t>
            </w:r>
          </w:p>
        </w:tc>
      </w:tr>
      <w:tr w:rsidR="00EB10A5">
        <w:trPr>
          <w:trHeight w:hRule="exact" w:val="286"/>
        </w:trPr>
        <w:tc>
          <w:tcPr>
            <w:tcW w:w="6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per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ricerca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atti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risalenti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da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20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anni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oltre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dalla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richiesta</w:t>
            </w:r>
            <w:proofErr w:type="spellEnd"/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20,00</w:t>
            </w:r>
          </w:p>
        </w:tc>
      </w:tr>
    </w:tbl>
    <w:p w:rsidR="00EB10A5" w:rsidRDefault="00EB10A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10A5" w:rsidRDefault="00EB10A5">
      <w:pPr>
        <w:spacing w:before="11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629"/>
        <w:gridCol w:w="3149"/>
      </w:tblGrid>
      <w:tr w:rsidR="00EB10A5">
        <w:trPr>
          <w:trHeight w:hRule="exact" w:val="835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COPIE/STAMPE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COSTO</w:t>
            </w:r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7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Formato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A4</w:t>
            </w:r>
            <w:r>
              <w:rPr>
                <w:rFonts w:ascii="Arial Narrow"/>
                <w:spacing w:val="5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bianco</w:t>
            </w:r>
            <w:proofErr w:type="spellEnd"/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 xml:space="preserve">e </w:t>
            </w:r>
            <w:proofErr w:type="spellStart"/>
            <w:r>
              <w:rPr>
                <w:rFonts w:ascii="Arial Narrow"/>
                <w:spacing w:val="-2"/>
                <w:sz w:val="24"/>
              </w:rPr>
              <w:t>nero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 w:rsidP="007510E5">
            <w:pPr>
              <w:pStyle w:val="TableParagraph"/>
              <w:spacing w:line="270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0,</w:t>
            </w:r>
            <w:r w:rsidR="007510E5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foglio</w:t>
            </w:r>
            <w:proofErr w:type="spellEnd"/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Formato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A4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fronte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retro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bianco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e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nero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 w:rsidP="007510E5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0,</w:t>
            </w:r>
            <w:r w:rsidR="007510E5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foglio</w:t>
            </w:r>
            <w:proofErr w:type="spellEnd"/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Formato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A3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bianco</w:t>
            </w:r>
            <w:proofErr w:type="spellEnd"/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e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nero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 w:rsidP="007510E5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0,</w:t>
            </w:r>
            <w:r w:rsidR="007510E5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foglio</w:t>
            </w:r>
            <w:proofErr w:type="spellEnd"/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Formato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A3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fronte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retro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in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bianco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e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nero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 w:rsidP="007510E5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0,</w:t>
            </w:r>
            <w:r w:rsidR="007510E5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0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foglio</w:t>
            </w:r>
            <w:proofErr w:type="spellEnd"/>
          </w:p>
        </w:tc>
      </w:tr>
    </w:tbl>
    <w:p w:rsidR="00EB10A5" w:rsidRDefault="00EB10A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10A5" w:rsidRDefault="00EB10A5">
      <w:pPr>
        <w:spacing w:before="8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629"/>
        <w:gridCol w:w="3149"/>
      </w:tblGrid>
      <w:tr w:rsidR="00EB10A5">
        <w:trPr>
          <w:trHeight w:hRule="exact" w:val="838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RIPRODUZIONE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ELABORATI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SU</w:t>
            </w:r>
            <w:r>
              <w:rPr>
                <w:rFonts w:ascii="Arial Narrow"/>
                <w:b/>
                <w:spacing w:val="-11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FORMATI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DIVERSI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COSTO</w:t>
            </w:r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Riproduzione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su</w:t>
            </w:r>
            <w:proofErr w:type="spellEnd"/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CD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tabs>
                <w:tab w:val="left" w:pos="433"/>
              </w:tabs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4,00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cd</w:t>
            </w:r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Riproduzione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su</w:t>
            </w:r>
            <w:proofErr w:type="spellEnd"/>
            <w:r>
              <w:rPr>
                <w:rFonts w:ascii="Arial Narrow"/>
                <w:spacing w:val="-2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pen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drive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fornita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 xml:space="preserve">dal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richiedente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e</w:t>
            </w:r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simili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tabs>
                <w:tab w:val="left" w:pos="433"/>
              </w:tabs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3,00</w:t>
            </w:r>
          </w:p>
        </w:tc>
      </w:tr>
      <w:tr w:rsidR="00EB10A5">
        <w:trPr>
          <w:trHeight w:hRule="exact" w:val="28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Planimetrie</w:t>
            </w:r>
            <w:proofErr w:type="spellEnd"/>
            <w:r>
              <w:rPr>
                <w:rFonts w:ascii="Arial Narrow"/>
                <w:sz w:val="24"/>
              </w:rPr>
              <w:t xml:space="preserve"> e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Regolamento</w:t>
            </w:r>
            <w:proofErr w:type="spellEnd"/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Urbanistico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su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supporto</w:t>
            </w:r>
            <w:proofErr w:type="spellEnd"/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digitale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10,00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cd</w:t>
            </w:r>
          </w:p>
        </w:tc>
      </w:tr>
    </w:tbl>
    <w:p w:rsidR="00EB10A5" w:rsidRDefault="00EB10A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10A5" w:rsidRDefault="00EB10A5">
      <w:pPr>
        <w:spacing w:before="8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629"/>
        <w:gridCol w:w="3149"/>
      </w:tblGrid>
      <w:tr w:rsidR="00EB10A5">
        <w:trPr>
          <w:trHeight w:hRule="exact" w:val="838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INVIO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ELABORATI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TRAMITE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EMAIL/PEC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COSTO</w:t>
            </w:r>
          </w:p>
        </w:tc>
      </w:tr>
      <w:tr w:rsidR="00EB10A5">
        <w:trPr>
          <w:trHeight w:hRule="exact" w:val="559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ind w:left="102" w:righ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caso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di 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elaborati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formato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digitale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contenuti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banche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dati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dell’Amministrazione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Comunale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Solo</w:t>
            </w:r>
            <w:r>
              <w:rPr>
                <w:rFonts w:ascii="Arial Narrow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costi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di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ricerca</w:t>
            </w:r>
            <w:proofErr w:type="spellEnd"/>
          </w:p>
        </w:tc>
      </w:tr>
      <w:tr w:rsidR="00EB10A5">
        <w:trPr>
          <w:trHeight w:hRule="exact" w:val="562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ind w:left="102" w:righ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caso</w:t>
            </w:r>
            <w:proofErr w:type="spellEnd"/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elaborati</w:t>
            </w:r>
            <w:proofErr w:type="spellEnd"/>
            <w:r>
              <w:rPr>
                <w:rFonts w:ascii="Arial Narrow" w:eastAsia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formato</w:t>
            </w:r>
            <w:proofErr w:type="spellEnd"/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digitale</w:t>
            </w:r>
            <w:proofErr w:type="spellEnd"/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possesso</w:t>
            </w:r>
            <w:proofErr w:type="spellEnd"/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dell’Amministrazione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Comunale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anche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questa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prodotti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pacing w:val="-1"/>
                <w:sz w:val="24"/>
              </w:rPr>
              <w:t>Solo</w:t>
            </w:r>
            <w:r>
              <w:rPr>
                <w:rFonts w:ascii="Arial Narrow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costi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di</w:t>
            </w:r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ricerca</w:t>
            </w:r>
            <w:proofErr w:type="spellEnd"/>
          </w:p>
        </w:tc>
      </w:tr>
      <w:tr w:rsidR="00EB10A5">
        <w:trPr>
          <w:trHeight w:hRule="exact" w:val="562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ind w:left="102" w:right="9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caso</w:t>
            </w:r>
            <w:proofErr w:type="spellEnd"/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elaborati</w:t>
            </w:r>
            <w:proofErr w:type="spellEnd"/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formato</w:t>
            </w:r>
            <w:proofErr w:type="spellEnd"/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cartaceo</w:t>
            </w:r>
            <w:proofErr w:type="spellEnd"/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possesso</w:t>
            </w:r>
            <w:proofErr w:type="spellEnd"/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dell’Amministrazione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Comunale</w:t>
            </w:r>
            <w:proofErr w:type="spellEnd"/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€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5,00</w:t>
            </w:r>
          </w:p>
          <w:p w:rsidR="00EB10A5" w:rsidRDefault="008F1404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per</w:t>
            </w:r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ogni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documento</w:t>
            </w:r>
            <w:proofErr w:type="spellEnd"/>
            <w:r>
              <w:rPr>
                <w:rFonts w:ascii="Arial Narrow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richiesto</w:t>
            </w:r>
            <w:proofErr w:type="spellEnd"/>
          </w:p>
        </w:tc>
      </w:tr>
    </w:tbl>
    <w:p w:rsidR="00EB10A5" w:rsidRDefault="00EB10A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10A5" w:rsidRDefault="00EB10A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EB10A5" w:rsidRDefault="00EB10A5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629"/>
        <w:gridCol w:w="1682"/>
        <w:gridCol w:w="995"/>
        <w:gridCol w:w="472"/>
      </w:tblGrid>
      <w:tr w:rsidR="00EB10A5">
        <w:trPr>
          <w:trHeight w:hRule="exact" w:val="835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INVIO</w:t>
            </w:r>
            <w:r>
              <w:rPr>
                <w:rFonts w:ascii="Arial Narrow"/>
                <w:b/>
                <w:spacing w:val="-11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ELABORATI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TRAMITE</w:t>
            </w:r>
            <w:r>
              <w:rPr>
                <w:rFonts w:ascii="Arial Narrow"/>
                <w:b/>
                <w:spacing w:val="-1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SPEDIZIONE</w:t>
            </w:r>
          </w:p>
        </w:tc>
        <w:tc>
          <w:tcPr>
            <w:tcW w:w="3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EB10A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23"/>
                <w:szCs w:val="23"/>
              </w:rPr>
            </w:pPr>
          </w:p>
          <w:p w:rsidR="00EB10A5" w:rsidRDefault="008F1404">
            <w:pPr>
              <w:pStyle w:val="TableParagraph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COSTO</w:t>
            </w:r>
          </w:p>
        </w:tc>
      </w:tr>
      <w:tr w:rsidR="00EB10A5">
        <w:trPr>
          <w:trHeight w:hRule="exact" w:val="562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Spedizione</w:t>
            </w:r>
            <w:proofErr w:type="spellEnd"/>
            <w:r>
              <w:rPr>
                <w:rFonts w:ascii="Arial Narrow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tramite</w:t>
            </w:r>
            <w:proofErr w:type="spellEnd"/>
            <w:r>
              <w:rPr>
                <w:rFonts w:ascii="Arial Narrow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raccomandata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A/R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B10A5" w:rsidRDefault="008F1404">
            <w:pPr>
              <w:pStyle w:val="TableParagraph"/>
              <w:tabs>
                <w:tab w:val="left" w:pos="1081"/>
              </w:tabs>
              <w:ind w:left="104" w:right="10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Integrale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Arial Narrow"/>
                <w:spacing w:val="-1"/>
                <w:sz w:val="24"/>
              </w:rPr>
              <w:t>tariffa</w:t>
            </w:r>
            <w:proofErr w:type="spellEnd"/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Servizio</w:t>
            </w:r>
            <w:proofErr w:type="spellEnd"/>
            <w:r>
              <w:rPr>
                <w:rFonts w:ascii="Arial Narrow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Postale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B10A5" w:rsidRDefault="008F1404">
            <w:pPr>
              <w:pStyle w:val="TableParagraph"/>
              <w:spacing w:line="268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applicata</w:t>
            </w:r>
            <w:proofErr w:type="spellEnd"/>
          </w:p>
        </w:tc>
        <w:tc>
          <w:tcPr>
            <w:tcW w:w="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dal</w:t>
            </w:r>
          </w:p>
        </w:tc>
      </w:tr>
      <w:tr w:rsidR="00EB10A5">
        <w:trPr>
          <w:trHeight w:hRule="exact" w:val="562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Spedizione</w:t>
            </w:r>
            <w:proofErr w:type="spellEnd"/>
            <w:r>
              <w:rPr>
                <w:rFonts w:ascii="Arial Narrow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tramite</w:t>
            </w:r>
            <w:proofErr w:type="spellEnd"/>
            <w:r>
              <w:rPr>
                <w:rFonts w:ascii="Arial Narrow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corriere</w:t>
            </w:r>
            <w:bookmarkStart w:id="0" w:name="_GoBack"/>
            <w:bookmarkEnd w:id="0"/>
            <w:proofErr w:type="spellEnd"/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B10A5" w:rsidRDefault="008F1404">
            <w:pPr>
              <w:pStyle w:val="TableParagraph"/>
              <w:tabs>
                <w:tab w:val="left" w:pos="1081"/>
              </w:tabs>
              <w:ind w:left="104" w:right="101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Integrale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Arial Narrow"/>
                <w:spacing w:val="-1"/>
                <w:sz w:val="24"/>
              </w:rPr>
              <w:t>tariffa</w:t>
            </w:r>
            <w:proofErr w:type="spellEnd"/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4"/>
              </w:rPr>
              <w:t>vettore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B10A5" w:rsidRDefault="008F1404">
            <w:pPr>
              <w:pStyle w:val="TableParagraph"/>
              <w:spacing w:line="268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/>
                <w:spacing w:val="-1"/>
                <w:sz w:val="24"/>
              </w:rPr>
              <w:t>applicata</w:t>
            </w:r>
            <w:proofErr w:type="spellEnd"/>
          </w:p>
        </w:tc>
        <w:tc>
          <w:tcPr>
            <w:tcW w:w="4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B10A5" w:rsidRDefault="008F1404">
            <w:pPr>
              <w:pStyle w:val="TableParagraph"/>
              <w:spacing w:line="268" w:lineRule="exact"/>
              <w:ind w:left="10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dal</w:t>
            </w:r>
          </w:p>
        </w:tc>
      </w:tr>
    </w:tbl>
    <w:p w:rsidR="00FD2712" w:rsidRDefault="00FD2712"/>
    <w:sectPr w:rsidR="00FD2712">
      <w:type w:val="continuous"/>
      <w:pgSz w:w="11910" w:h="16840"/>
      <w:pgMar w:top="6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10A5"/>
    <w:rsid w:val="007510E5"/>
    <w:rsid w:val="008F1404"/>
    <w:rsid w:val="00EB10A5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C5849"/>
  <w15:docId w15:val="{1B6E8D59-4A10-4420-990C-8CF501E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2"/>
      <w:ind w:left="1962"/>
    </w:pPr>
    <w:rPr>
      <w:rFonts w:ascii="Arial Narrow" w:eastAsia="Arial Narrow" w:hAnsi="Arial Narrow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Ufficio tecnico</cp:lastModifiedBy>
  <cp:revision>3</cp:revision>
  <dcterms:created xsi:type="dcterms:W3CDTF">2021-05-27T08:07:00Z</dcterms:created>
  <dcterms:modified xsi:type="dcterms:W3CDTF">2021-05-27T09:48:00Z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2021-05-27T00:00:00Z</vt:filetime>
  </property>
</Properties>
</file>