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4253"/>
      </w:tblGrid>
      <w:tr w:rsidR="007230A3" w14:paraId="6C6685FF" w14:textId="77777777" w:rsidTr="009900FE">
        <w:trPr>
          <w:trHeight w:val="1937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2B50E5" w14:textId="77777777" w:rsidR="007230A3" w:rsidRDefault="007230A3" w:rsidP="009900FE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2336" behindDoc="0" locked="0" layoutInCell="1" allowOverlap="1" wp14:anchorId="5FB713EC" wp14:editId="0D841E0D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905510" cy="918210"/>
                  <wp:effectExtent l="19050" t="0" r="889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8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CB3DE2" w14:textId="77777777" w:rsidR="007230A3" w:rsidRDefault="007230A3" w:rsidP="009900FE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0819FFB" wp14:editId="27E3300F">
                  <wp:extent cx="819150" cy="117157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AEAA" w14:textId="77777777" w:rsidR="007230A3" w:rsidRDefault="007230A3" w:rsidP="009900FE">
            <w:pPr>
              <w:pStyle w:val="Contenutotabella"/>
            </w:pPr>
            <w:r>
              <w:rPr>
                <w:noProof/>
                <w:lang w:eastAsia="it-IT"/>
              </w:rPr>
              <w:drawing>
                <wp:inline distT="0" distB="0" distL="0" distR="0" wp14:anchorId="51B77B0D" wp14:editId="06F88621">
                  <wp:extent cx="2628900" cy="78676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A3" w14:paraId="1D9FDAC2" w14:textId="77777777" w:rsidTr="009900FE">
        <w:trPr>
          <w:trHeight w:val="2010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14:paraId="342F8A76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 xml:space="preserve">ASSOCIAZIONE </w:t>
            </w:r>
          </w:p>
          <w:p w14:paraId="1EDFB067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BORGHI AUTENTICI D'ITALIA</w:t>
            </w:r>
          </w:p>
          <w:p w14:paraId="067F299A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Viale Matteotti n.49 - 43039 Salsomaggiore Terme (PR)Tel. 0524 587185 Fax 0524 580034</w:t>
            </w:r>
          </w:p>
          <w:p w14:paraId="576BA5AD" w14:textId="77777777" w:rsidR="007230A3" w:rsidRDefault="007230A3" w:rsidP="009900FE">
            <w:pPr>
              <w:pStyle w:val="Corpotesto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B213B">
              <w:rPr>
                <w:sz w:val="14"/>
                <w:szCs w:val="14"/>
              </w:rPr>
              <w:t xml:space="preserve">C.F. 95108270653 E-mail: </w:t>
            </w:r>
            <w:hyperlink r:id="rId10" w:history="1">
              <w:r w:rsidRPr="009B213B">
                <w:rPr>
                  <w:rStyle w:val="Collegamentoipertestuale"/>
                  <w:sz w:val="14"/>
                  <w:szCs w:val="14"/>
                </w:rPr>
                <w:t>associazione@borghiautenticiditalia.it</w:t>
              </w:r>
            </w:hyperlink>
            <w:r w:rsidRPr="009B213B">
              <w:rPr>
                <w:color w:val="000000"/>
                <w:sz w:val="14"/>
                <w:szCs w:val="14"/>
              </w:rPr>
              <w:t xml:space="preserve">  - </w:t>
            </w:r>
            <w:hyperlink r:id="rId11" w:history="1">
              <w:r w:rsidRPr="009B213B">
                <w:rPr>
                  <w:rStyle w:val="Collegamentoipertestuale"/>
                  <w:sz w:val="14"/>
                  <w:szCs w:val="14"/>
                </w:rPr>
                <w:t>www.borghiautenticiditalia.it/bai</w:t>
              </w:r>
            </w:hyperlink>
            <w:r w:rsidRPr="009B213B">
              <w:rPr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7BFC88B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COMUNE DI MODOLO</w:t>
            </w:r>
          </w:p>
          <w:p w14:paraId="737D6F82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PROVINCIA DI ORISTANO</w:t>
            </w:r>
          </w:p>
          <w:p w14:paraId="2E2BC776" w14:textId="77777777" w:rsidR="007230A3" w:rsidRPr="000B53B7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Roma n. 76, 090</w:t>
            </w:r>
            <w:r w:rsidRPr="000B53B7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0</w:t>
            </w:r>
            <w:r w:rsidRPr="000B53B7">
              <w:rPr>
                <w:sz w:val="14"/>
                <w:szCs w:val="14"/>
              </w:rPr>
              <w:t xml:space="preserve"> – Modolo (OR) </w:t>
            </w:r>
          </w:p>
          <w:p w14:paraId="608FCFCF" w14:textId="77777777" w:rsidR="007230A3" w:rsidRPr="000B53B7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0B53B7">
              <w:rPr>
                <w:sz w:val="14"/>
                <w:szCs w:val="14"/>
              </w:rPr>
              <w:t>F. e P. I. 00161500913</w:t>
            </w:r>
          </w:p>
          <w:p w14:paraId="08241F28" w14:textId="77777777" w:rsidR="007230A3" w:rsidRPr="000B53B7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0B53B7">
              <w:rPr>
                <w:sz w:val="14"/>
                <w:szCs w:val="14"/>
              </w:rPr>
              <w:t>Tel. 0785/35666 – Fax. 0785/35378</w:t>
            </w:r>
          </w:p>
          <w:p w14:paraId="6CCBE4AC" w14:textId="77777777" w:rsidR="007230A3" w:rsidRPr="00CE5AE2" w:rsidRDefault="007230A3" w:rsidP="009900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www.comunedimodolo.gov.it</w:t>
            </w:r>
          </w:p>
          <w:p w14:paraId="65107B97" w14:textId="77777777" w:rsidR="007230A3" w:rsidRPr="00CE5AE2" w:rsidRDefault="007230A3" w:rsidP="009900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info@pec.comune.modolo.nu.it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3948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UNIONE DI COMUNI</w:t>
            </w:r>
          </w:p>
          <w:p w14:paraId="073C4871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 xml:space="preserve">DELLA PLANARGIA </w:t>
            </w:r>
          </w:p>
          <w:p w14:paraId="2EB3BCE4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 xml:space="preserve">Via Azuni angolo Via </w:t>
            </w:r>
            <w:r>
              <w:rPr>
                <w:sz w:val="14"/>
                <w:szCs w:val="14"/>
              </w:rPr>
              <w:t xml:space="preserve">Azuni n. 9 </w:t>
            </w:r>
            <w:r w:rsidRPr="009B213B">
              <w:rPr>
                <w:sz w:val="14"/>
                <w:szCs w:val="14"/>
              </w:rPr>
              <w:t>– 08013 Bosa (OR)</w:t>
            </w:r>
          </w:p>
          <w:p w14:paraId="40624641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C.F. e P.I.: 01295640914</w:t>
            </w:r>
          </w:p>
          <w:p w14:paraId="152DF3C6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Tel. 0785/825110 – Fax 0785/373329</w:t>
            </w:r>
          </w:p>
          <w:p w14:paraId="1EEDA356" w14:textId="77777777" w:rsidR="007230A3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www.unioneplamo.it</w:t>
            </w:r>
          </w:p>
        </w:tc>
      </w:tr>
    </w:tbl>
    <w:p w14:paraId="23BB0771" w14:textId="77777777" w:rsidR="00D64E1D" w:rsidRDefault="007230A3" w:rsidP="00D64E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Prot. n. </w:t>
      </w:r>
      <w:r w:rsidR="000760FD">
        <w:rPr>
          <w:rFonts w:ascii="Times New Roman" w:hAnsi="Times New Roman" w:cs="Times New Roman"/>
          <w:b/>
          <w:i/>
          <w:sz w:val="24"/>
          <w:szCs w:val="24"/>
        </w:rPr>
        <w:t>2950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760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05C84">
        <w:rPr>
          <w:rFonts w:ascii="Times New Roman" w:hAnsi="Times New Roman" w:cs="Times New Roman"/>
          <w:b/>
          <w:i/>
          <w:sz w:val="24"/>
          <w:szCs w:val="24"/>
        </w:rPr>
        <w:t xml:space="preserve">Modolo, </w:t>
      </w:r>
      <w:r w:rsidR="00A21849">
        <w:rPr>
          <w:rFonts w:ascii="Times New Roman" w:hAnsi="Times New Roman" w:cs="Times New Roman"/>
          <w:b/>
          <w:i/>
          <w:sz w:val="24"/>
          <w:szCs w:val="24"/>
        </w:rPr>
        <w:t>24/11/2023</w:t>
      </w:r>
    </w:p>
    <w:p w14:paraId="1B51E352" w14:textId="2BB3972B" w:rsidR="007230A3" w:rsidRDefault="007230A3" w:rsidP="00D64E1D">
      <w:pPr>
        <w:ind w:left="1416" w:firstLine="708"/>
        <w:rPr>
          <w:b/>
          <w:sz w:val="44"/>
          <w:szCs w:val="44"/>
        </w:rPr>
      </w:pPr>
      <w:r w:rsidRPr="007230A3">
        <w:rPr>
          <w:b/>
          <w:sz w:val="44"/>
          <w:szCs w:val="44"/>
        </w:rPr>
        <w:t>AVVISO ALLA POPOLAZIONE</w:t>
      </w:r>
    </w:p>
    <w:p w14:paraId="2F8A837A" w14:textId="0136BBB8" w:rsidR="007230A3" w:rsidRDefault="007230A3" w:rsidP="00D64E1D">
      <w:pPr>
        <w:spacing w:line="240" w:lineRule="auto"/>
        <w:jc w:val="center"/>
        <w:rPr>
          <w:b/>
          <w:sz w:val="44"/>
          <w:szCs w:val="44"/>
        </w:rPr>
      </w:pPr>
      <w:r w:rsidRPr="000760FD">
        <w:rPr>
          <w:b/>
          <w:sz w:val="44"/>
          <w:szCs w:val="44"/>
        </w:rPr>
        <w:t>AV</w:t>
      </w:r>
      <w:r w:rsidR="00A21849" w:rsidRPr="000760FD">
        <w:rPr>
          <w:b/>
          <w:sz w:val="44"/>
          <w:szCs w:val="44"/>
        </w:rPr>
        <w:t>VIO CAMP</w:t>
      </w:r>
      <w:r w:rsidR="00D64E1D">
        <w:rPr>
          <w:b/>
          <w:sz w:val="44"/>
          <w:szCs w:val="44"/>
        </w:rPr>
        <w:t>AGNA VACCINALE ANTINFLUENZALE ERRATA CORRIGE NUMERO DI TELEFONO IGIENE PUBBLICA DI BOSA.</w:t>
      </w:r>
    </w:p>
    <w:p w14:paraId="6FE2AC1F" w14:textId="66190670" w:rsidR="007230A3" w:rsidRPr="009E30E8" w:rsidRDefault="007230A3" w:rsidP="007230A3">
      <w:pPr>
        <w:jc w:val="both"/>
        <w:rPr>
          <w:sz w:val="28"/>
          <w:szCs w:val="28"/>
        </w:rPr>
      </w:pPr>
      <w:r w:rsidRPr="009E30E8">
        <w:rPr>
          <w:sz w:val="28"/>
          <w:szCs w:val="28"/>
        </w:rPr>
        <w:t xml:space="preserve">Si informa tutta la popolazione di Modolo che </w:t>
      </w:r>
      <w:r w:rsidR="000760FD">
        <w:rPr>
          <w:sz w:val="28"/>
          <w:szCs w:val="28"/>
        </w:rPr>
        <w:t>d</w:t>
      </w:r>
      <w:r w:rsidRPr="009E30E8">
        <w:rPr>
          <w:sz w:val="28"/>
          <w:szCs w:val="28"/>
        </w:rPr>
        <w:t xml:space="preserve">alle </w:t>
      </w:r>
      <w:r w:rsidR="00413CC4" w:rsidRPr="000760FD">
        <w:rPr>
          <w:b/>
          <w:sz w:val="32"/>
          <w:szCs w:val="32"/>
        </w:rPr>
        <w:t>ore 8:</w:t>
      </w:r>
      <w:r w:rsidRPr="000760FD">
        <w:rPr>
          <w:b/>
          <w:sz w:val="32"/>
          <w:szCs w:val="32"/>
        </w:rPr>
        <w:t>00</w:t>
      </w:r>
      <w:r w:rsidR="00413CC4" w:rsidRPr="000760FD">
        <w:rPr>
          <w:b/>
          <w:sz w:val="32"/>
          <w:szCs w:val="32"/>
        </w:rPr>
        <w:t xml:space="preserve"> alle ore 10:00</w:t>
      </w:r>
      <w:r w:rsidRPr="009E30E8">
        <w:rPr>
          <w:sz w:val="28"/>
          <w:szCs w:val="28"/>
        </w:rPr>
        <w:t xml:space="preserve"> di </w:t>
      </w:r>
      <w:r w:rsidR="00413CC4" w:rsidRPr="000760FD">
        <w:rPr>
          <w:b/>
          <w:bCs/>
          <w:sz w:val="32"/>
          <w:szCs w:val="32"/>
        </w:rPr>
        <w:t>VENERDI 01/12/2023</w:t>
      </w:r>
      <w:r w:rsidRPr="000760FD">
        <w:rPr>
          <w:sz w:val="32"/>
          <w:szCs w:val="32"/>
        </w:rPr>
        <w:t xml:space="preserve"> </w:t>
      </w:r>
      <w:r w:rsidRPr="009E30E8">
        <w:rPr>
          <w:sz w:val="28"/>
          <w:szCs w:val="28"/>
        </w:rPr>
        <w:t>presso i locali dell’ambulatorio med</w:t>
      </w:r>
      <w:r w:rsidR="00413CC4">
        <w:rPr>
          <w:sz w:val="28"/>
          <w:szCs w:val="28"/>
        </w:rPr>
        <w:t xml:space="preserve">ico comunale si somministrerà il </w:t>
      </w:r>
      <w:r w:rsidR="00413CC4" w:rsidRPr="000760FD">
        <w:rPr>
          <w:b/>
          <w:bCs/>
          <w:sz w:val="32"/>
          <w:szCs w:val="32"/>
        </w:rPr>
        <w:t>Vaccino antinfluenzale</w:t>
      </w:r>
      <w:r w:rsidR="00413CC4">
        <w:rPr>
          <w:b/>
          <w:bCs/>
          <w:sz w:val="28"/>
          <w:szCs w:val="28"/>
        </w:rPr>
        <w:t>.</w:t>
      </w:r>
    </w:p>
    <w:p w14:paraId="447783C6" w14:textId="60447C3B" w:rsidR="00413CC4" w:rsidRDefault="000760FD" w:rsidP="007230A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413CC4" w:rsidRPr="007230A3">
        <w:rPr>
          <w:b/>
          <w:sz w:val="44"/>
          <w:szCs w:val="44"/>
        </w:rPr>
        <w:t>V</w:t>
      </w:r>
      <w:r w:rsidR="00413CC4">
        <w:rPr>
          <w:b/>
          <w:sz w:val="44"/>
          <w:szCs w:val="44"/>
        </w:rPr>
        <w:t>VIO CAMPAGNA VACCINALE SARS COV 2 (COVID).</w:t>
      </w:r>
    </w:p>
    <w:p w14:paraId="2AF0CA82" w14:textId="2202EDC5" w:rsidR="00413CC4" w:rsidRDefault="00413CC4" w:rsidP="0041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la somministrazione del </w:t>
      </w:r>
      <w:r w:rsidRPr="00413CC4">
        <w:rPr>
          <w:b/>
          <w:sz w:val="28"/>
          <w:szCs w:val="28"/>
        </w:rPr>
        <w:t xml:space="preserve">Vaccino </w:t>
      </w:r>
      <w:proofErr w:type="spellStart"/>
      <w:r w:rsidRPr="00413CC4">
        <w:rPr>
          <w:b/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avverrà </w:t>
      </w:r>
      <w:r w:rsidR="00BE6090" w:rsidRPr="009E30E8">
        <w:rPr>
          <w:sz w:val="28"/>
          <w:szCs w:val="28"/>
        </w:rPr>
        <w:t xml:space="preserve">presso i </w:t>
      </w:r>
      <w:r w:rsidR="00BE6090" w:rsidRPr="00BE6090">
        <w:rPr>
          <w:b/>
          <w:sz w:val="28"/>
          <w:szCs w:val="28"/>
        </w:rPr>
        <w:t xml:space="preserve">locali </w:t>
      </w:r>
      <w:r w:rsidR="00BE6090" w:rsidRPr="00BE6090">
        <w:rPr>
          <w:b/>
          <w:sz w:val="28"/>
          <w:szCs w:val="28"/>
        </w:rPr>
        <w:t>di igien</w:t>
      </w:r>
      <w:r w:rsidRPr="00BE6090">
        <w:rPr>
          <w:b/>
          <w:sz w:val="28"/>
          <w:szCs w:val="28"/>
        </w:rPr>
        <w:t>e</w:t>
      </w:r>
      <w:r w:rsidR="00BE6090" w:rsidRPr="00BE6090">
        <w:rPr>
          <w:b/>
          <w:sz w:val="28"/>
          <w:szCs w:val="28"/>
        </w:rPr>
        <w:t xml:space="preserve"> pubblica di Bosa </w:t>
      </w:r>
      <w:r w:rsidR="00BE6090">
        <w:rPr>
          <w:sz w:val="28"/>
          <w:szCs w:val="28"/>
        </w:rPr>
        <w:t>e</w:t>
      </w:r>
      <w:r>
        <w:rPr>
          <w:sz w:val="28"/>
          <w:szCs w:val="28"/>
        </w:rPr>
        <w:t xml:space="preserve">sclusivamente previa </w:t>
      </w:r>
      <w:r w:rsidRPr="00D64E1D">
        <w:rPr>
          <w:b/>
          <w:sz w:val="28"/>
          <w:szCs w:val="28"/>
        </w:rPr>
        <w:t>prenotazione per via telefonica</w:t>
      </w:r>
      <w:r>
        <w:rPr>
          <w:sz w:val="28"/>
          <w:szCs w:val="28"/>
        </w:rPr>
        <w:t xml:space="preserve">, indicando il nominativo del paziente (o di un suo </w:t>
      </w:r>
      <w:proofErr w:type="spellStart"/>
      <w:r>
        <w:rPr>
          <w:sz w:val="28"/>
          <w:szCs w:val="28"/>
        </w:rPr>
        <w:t>caregiver</w:t>
      </w:r>
      <w:proofErr w:type="spellEnd"/>
      <w:r>
        <w:rPr>
          <w:sz w:val="28"/>
          <w:szCs w:val="28"/>
        </w:rPr>
        <w:t>), indirizzo, codice fiscale e numero telefonico.</w:t>
      </w:r>
    </w:p>
    <w:p w14:paraId="73B309E2" w14:textId="3B494514" w:rsidR="00413CC4" w:rsidRDefault="00413CC4" w:rsidP="00413CC4">
      <w:pPr>
        <w:jc w:val="both"/>
        <w:rPr>
          <w:sz w:val="28"/>
          <w:szCs w:val="28"/>
        </w:rPr>
      </w:pPr>
      <w:r w:rsidRPr="00413CC4">
        <w:rPr>
          <w:b/>
          <w:sz w:val="28"/>
          <w:szCs w:val="28"/>
        </w:rPr>
        <w:t>CENTRO VACCINALE DI BOSA</w:t>
      </w:r>
      <w:r>
        <w:rPr>
          <w:sz w:val="28"/>
          <w:szCs w:val="28"/>
        </w:rPr>
        <w:t xml:space="preserve">: </w:t>
      </w:r>
    </w:p>
    <w:p w14:paraId="04EBE6BD" w14:textId="66C9F0A2" w:rsidR="00413CC4" w:rsidRDefault="00413CC4" w:rsidP="0041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Amsicora 1, </w:t>
      </w:r>
      <w:proofErr w:type="spellStart"/>
      <w:r w:rsidRPr="00413CC4">
        <w:rPr>
          <w:b/>
          <w:sz w:val="28"/>
          <w:szCs w:val="28"/>
        </w:rPr>
        <w:t>lunedi</w:t>
      </w:r>
      <w:proofErr w:type="spellEnd"/>
      <w:r w:rsidRPr="00413CC4">
        <w:rPr>
          <w:b/>
          <w:sz w:val="28"/>
          <w:szCs w:val="28"/>
        </w:rPr>
        <w:t xml:space="preserve"> 16:00-18:00</w:t>
      </w:r>
      <w:r>
        <w:rPr>
          <w:sz w:val="28"/>
          <w:szCs w:val="28"/>
        </w:rPr>
        <w:t xml:space="preserve">, </w:t>
      </w:r>
      <w:proofErr w:type="spellStart"/>
      <w:r w:rsidRPr="00413CC4">
        <w:rPr>
          <w:b/>
          <w:sz w:val="28"/>
          <w:szCs w:val="28"/>
        </w:rPr>
        <w:t>martedi</w:t>
      </w:r>
      <w:proofErr w:type="spellEnd"/>
      <w:r w:rsidRPr="00413CC4">
        <w:rPr>
          <w:b/>
          <w:sz w:val="28"/>
          <w:szCs w:val="28"/>
        </w:rPr>
        <w:t xml:space="preserve"> 9:00-12:00.</w:t>
      </w:r>
      <w:r>
        <w:rPr>
          <w:sz w:val="28"/>
          <w:szCs w:val="28"/>
        </w:rPr>
        <w:t xml:space="preserve"> </w:t>
      </w:r>
    </w:p>
    <w:p w14:paraId="10D34369" w14:textId="0F806E20" w:rsidR="00D64E1D" w:rsidRDefault="00413CC4" w:rsidP="00D64E1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Telefono: </w:t>
      </w:r>
      <w:r w:rsidRPr="00413CC4">
        <w:rPr>
          <w:b/>
          <w:sz w:val="28"/>
          <w:szCs w:val="28"/>
        </w:rPr>
        <w:t>0785-</w:t>
      </w:r>
      <w:r w:rsidR="00BE6090">
        <w:rPr>
          <w:b/>
          <w:sz w:val="28"/>
          <w:szCs w:val="28"/>
        </w:rPr>
        <w:t>22</w:t>
      </w:r>
      <w:r w:rsidRPr="00413CC4">
        <w:rPr>
          <w:b/>
          <w:sz w:val="28"/>
          <w:szCs w:val="28"/>
        </w:rPr>
        <w:t>5156</w:t>
      </w:r>
      <w:r w:rsidR="00D64E1D">
        <w:rPr>
          <w:b/>
          <w:sz w:val="28"/>
          <w:szCs w:val="28"/>
        </w:rPr>
        <w:t>- 0785-225376.</w:t>
      </w:r>
      <w:r w:rsidR="007230A3">
        <w:rPr>
          <w:b/>
        </w:rPr>
        <w:t xml:space="preserve">  </w:t>
      </w:r>
      <w:r w:rsidR="000760FD" w:rsidRPr="000760FD">
        <w:rPr>
          <w:b/>
          <w:sz w:val="32"/>
          <w:szCs w:val="32"/>
        </w:rPr>
        <w:t xml:space="preserve">                         </w:t>
      </w:r>
    </w:p>
    <w:p w14:paraId="7CA2C61A" w14:textId="77777777" w:rsidR="00D64E1D" w:rsidRPr="00D64E1D" w:rsidRDefault="000760FD" w:rsidP="00D64E1D">
      <w:pPr>
        <w:spacing w:line="240" w:lineRule="auto"/>
        <w:ind w:left="6372" w:firstLine="708"/>
        <w:jc w:val="both"/>
        <w:rPr>
          <w:b/>
          <w:sz w:val="24"/>
          <w:szCs w:val="24"/>
        </w:rPr>
      </w:pPr>
      <w:r w:rsidRPr="00D64E1D">
        <w:rPr>
          <w:b/>
          <w:sz w:val="24"/>
          <w:szCs w:val="24"/>
        </w:rPr>
        <w:t xml:space="preserve">Il Sindaco                                                                         </w:t>
      </w:r>
    </w:p>
    <w:p w14:paraId="0E7F1ED7" w14:textId="092F74DC" w:rsidR="000760FD" w:rsidRPr="00D64E1D" w:rsidRDefault="000760FD" w:rsidP="00D64E1D">
      <w:pPr>
        <w:spacing w:line="240" w:lineRule="auto"/>
        <w:ind w:left="5664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D64E1D">
        <w:rPr>
          <w:b/>
          <w:sz w:val="24"/>
          <w:szCs w:val="24"/>
        </w:rPr>
        <w:t xml:space="preserve">Giovanni Maria Milia </w:t>
      </w:r>
    </w:p>
    <w:p w14:paraId="593AEB7D" w14:textId="77777777" w:rsidR="007230A3" w:rsidRPr="004E2E96" w:rsidRDefault="007230A3" w:rsidP="004E2E96">
      <w:pPr>
        <w:jc w:val="center"/>
        <w:rPr>
          <w:b/>
        </w:rPr>
      </w:pPr>
    </w:p>
    <w:sectPr w:rsidR="007230A3" w:rsidRPr="004E2E96" w:rsidSect="00D64E1D">
      <w:footerReference w:type="defaul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192A" w14:textId="77777777" w:rsidR="00436CEB" w:rsidRDefault="00436CEB" w:rsidP="00A912A7">
      <w:pPr>
        <w:spacing w:after="0" w:line="240" w:lineRule="auto"/>
      </w:pPr>
      <w:r>
        <w:separator/>
      </w:r>
    </w:p>
  </w:endnote>
  <w:endnote w:type="continuationSeparator" w:id="0">
    <w:p w14:paraId="44AE9868" w14:textId="77777777" w:rsidR="00436CEB" w:rsidRDefault="00436CEB" w:rsidP="00A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3A2E" w14:textId="77777777" w:rsidR="00A912A7" w:rsidRDefault="00A912A7" w:rsidP="00637921">
    <w:pPr>
      <w:pStyle w:val="Pidipagina"/>
    </w:pPr>
  </w:p>
  <w:p w14:paraId="6896B533" w14:textId="77777777" w:rsidR="00A912A7" w:rsidRDefault="00A91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19F4D" w14:textId="77777777" w:rsidR="00436CEB" w:rsidRDefault="00436CEB" w:rsidP="00A912A7">
      <w:pPr>
        <w:spacing w:after="0" w:line="240" w:lineRule="auto"/>
      </w:pPr>
      <w:r>
        <w:separator/>
      </w:r>
    </w:p>
  </w:footnote>
  <w:footnote w:type="continuationSeparator" w:id="0">
    <w:p w14:paraId="1EFD6284" w14:textId="77777777" w:rsidR="00436CEB" w:rsidRDefault="00436CEB" w:rsidP="00A9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50DDC"/>
    <w:multiLevelType w:val="multilevel"/>
    <w:tmpl w:val="E1FAB232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4CDF"/>
    <w:multiLevelType w:val="multilevel"/>
    <w:tmpl w:val="88D622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F779D"/>
    <w:multiLevelType w:val="multilevel"/>
    <w:tmpl w:val="4E626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57D4B"/>
    <w:multiLevelType w:val="multilevel"/>
    <w:tmpl w:val="0E4CB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55327"/>
    <w:multiLevelType w:val="multilevel"/>
    <w:tmpl w:val="98AC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81B76"/>
    <w:multiLevelType w:val="multilevel"/>
    <w:tmpl w:val="52C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B6B78"/>
    <w:multiLevelType w:val="multilevel"/>
    <w:tmpl w:val="366AD4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90578"/>
    <w:multiLevelType w:val="multilevel"/>
    <w:tmpl w:val="F3F004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85D62"/>
    <w:multiLevelType w:val="hybridMultilevel"/>
    <w:tmpl w:val="6AC6AF8E"/>
    <w:lvl w:ilvl="0" w:tplc="A88A3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F71"/>
    <w:multiLevelType w:val="hybridMultilevel"/>
    <w:tmpl w:val="43105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7"/>
    <w:rsid w:val="000760FD"/>
    <w:rsid w:val="00076C83"/>
    <w:rsid w:val="000B53B7"/>
    <w:rsid w:val="00103314"/>
    <w:rsid w:val="001040DD"/>
    <w:rsid w:val="0016527E"/>
    <w:rsid w:val="0024460E"/>
    <w:rsid w:val="00306975"/>
    <w:rsid w:val="00341FBF"/>
    <w:rsid w:val="003464EC"/>
    <w:rsid w:val="003928D7"/>
    <w:rsid w:val="00405C84"/>
    <w:rsid w:val="00413CC4"/>
    <w:rsid w:val="00436CEB"/>
    <w:rsid w:val="00491C30"/>
    <w:rsid w:val="004E2E96"/>
    <w:rsid w:val="005519FC"/>
    <w:rsid w:val="00554026"/>
    <w:rsid w:val="005C6C19"/>
    <w:rsid w:val="005D6F3C"/>
    <w:rsid w:val="00637921"/>
    <w:rsid w:val="00655658"/>
    <w:rsid w:val="007230A3"/>
    <w:rsid w:val="007316A4"/>
    <w:rsid w:val="00770187"/>
    <w:rsid w:val="00781B6D"/>
    <w:rsid w:val="007D6F60"/>
    <w:rsid w:val="007E6548"/>
    <w:rsid w:val="007F3183"/>
    <w:rsid w:val="007F41F3"/>
    <w:rsid w:val="008066C9"/>
    <w:rsid w:val="00835F30"/>
    <w:rsid w:val="008B0DB8"/>
    <w:rsid w:val="009514D7"/>
    <w:rsid w:val="00957505"/>
    <w:rsid w:val="00996E7D"/>
    <w:rsid w:val="009B213B"/>
    <w:rsid w:val="009D363B"/>
    <w:rsid w:val="009E30E8"/>
    <w:rsid w:val="00A21849"/>
    <w:rsid w:val="00A53BD0"/>
    <w:rsid w:val="00A912A7"/>
    <w:rsid w:val="00BB51BA"/>
    <w:rsid w:val="00BE1E7A"/>
    <w:rsid w:val="00BE6090"/>
    <w:rsid w:val="00C93962"/>
    <w:rsid w:val="00CB3BD6"/>
    <w:rsid w:val="00CE5AE2"/>
    <w:rsid w:val="00D42530"/>
    <w:rsid w:val="00D64E1D"/>
    <w:rsid w:val="00DA235B"/>
    <w:rsid w:val="00DB3561"/>
    <w:rsid w:val="00DC1AD8"/>
    <w:rsid w:val="00E10D59"/>
    <w:rsid w:val="00E14DEA"/>
    <w:rsid w:val="00ED3D24"/>
    <w:rsid w:val="00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B34"/>
  <w15:docId w15:val="{72F7B240-EA50-42F3-B034-1E4B5F9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1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2A7"/>
  </w:style>
  <w:style w:type="paragraph" w:styleId="Pidipagina">
    <w:name w:val="footer"/>
    <w:basedOn w:val="Normale"/>
    <w:link w:val="PidipaginaCarattere"/>
    <w:uiPriority w:val="99"/>
    <w:unhideWhenUsed/>
    <w:rsid w:val="00A91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2A7"/>
  </w:style>
  <w:style w:type="character" w:styleId="Collegamentoipertestuale">
    <w:name w:val="Hyperlink"/>
    <w:semiHidden/>
    <w:rsid w:val="000B53B7"/>
    <w:rPr>
      <w:color w:val="000080"/>
      <w:u w:val="single"/>
    </w:rPr>
  </w:style>
  <w:style w:type="paragraph" w:styleId="Corpotesto">
    <w:name w:val="Body Text"/>
    <w:basedOn w:val="Normale"/>
    <w:link w:val="CorpotestoCarattere"/>
    <w:semiHidden/>
    <w:rsid w:val="000B53B7"/>
    <w:pPr>
      <w:widowControl w:val="0"/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53B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0B53B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E9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ghiautenticiditali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lazioni@borghiautenticidita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Anagrafe</cp:lastModifiedBy>
  <cp:revision>5</cp:revision>
  <cp:lastPrinted>2023-11-28T09:20:00Z</cp:lastPrinted>
  <dcterms:created xsi:type="dcterms:W3CDTF">2023-11-24T07:42:00Z</dcterms:created>
  <dcterms:modified xsi:type="dcterms:W3CDTF">2023-11-28T09:36:00Z</dcterms:modified>
</cp:coreProperties>
</file>