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1F62B5">
                            <w:r>
                              <w:t>Prot. n°             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1F62B5">
                      <w:r>
                        <w:t>Prot. n°              del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>l</w:t>
      </w:r>
      <w:r w:rsidR="001F62B5">
        <w:rPr>
          <w:rFonts w:ascii="Trebuchet MS" w:hAnsi="Trebuchet MS" w:cs="Arial"/>
          <w:b/>
          <w:sz w:val="22"/>
          <w:szCs w:val="22"/>
        </w:rPr>
        <w:t>’Ufficio</w:t>
      </w:r>
      <w:r w:rsidR="00632834">
        <w:rPr>
          <w:rFonts w:ascii="Trebuchet MS" w:hAnsi="Trebuchet MS" w:cs="Arial"/>
          <w:b/>
          <w:sz w:val="22"/>
          <w:szCs w:val="22"/>
        </w:rPr>
        <w:t xml:space="preserve">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1F62B5">
        <w:rPr>
          <w:rFonts w:ascii="Trebuchet MS" w:hAnsi="Trebuchet MS" w:cs="Arial"/>
          <w:b/>
          <w:sz w:val="22"/>
          <w:szCs w:val="22"/>
        </w:rPr>
        <w:t>Mod</w:t>
      </w:r>
      <w:r w:rsidR="005D3CEF">
        <w:rPr>
          <w:rFonts w:ascii="Trebuchet MS" w:hAnsi="Trebuchet MS" w:cs="Arial"/>
          <w:b/>
          <w:sz w:val="22"/>
          <w:szCs w:val="22"/>
        </w:rPr>
        <w:t>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"Agiudu torrau”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</w:t>
      </w:r>
      <w:r w:rsidR="00576158">
        <w:rPr>
          <w:rFonts w:ascii="Arial" w:hAnsi="Arial" w:cs="Arial"/>
          <w:b/>
        </w:rPr>
        <w:t>2</w:t>
      </w:r>
      <w:bookmarkStart w:id="0" w:name="_GoBack"/>
      <w:bookmarkEnd w:id="0"/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a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n. _____ cap. ____________ prov__________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"Agiudu torrau"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21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il Reddito di Cittadinanza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percepisce il Reddito di Cittadinanza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0B632E">
              <w:rPr>
                <w:rFonts w:ascii="Trebuchet MS" w:hAnsi="Trebuchet MS"/>
                <w:sz w:val="20"/>
                <w:szCs w:val="20"/>
              </w:rPr>
              <w:t>1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1F62B5">
        <w:rPr>
          <w:rFonts w:ascii="Trebuchet MS" w:hAnsi="Trebuchet MS" w:cs="Calibri"/>
          <w:bCs/>
          <w:sz w:val="22"/>
          <w:szCs w:val="22"/>
        </w:rPr>
        <w:t>Modolo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F43A3F">
        <w:rPr>
          <w:rFonts w:ascii="Trebuchet MS" w:hAnsi="Trebuchet MS" w:cs="Calibri"/>
          <w:bCs/>
          <w:sz w:val="22"/>
          <w:szCs w:val="22"/>
        </w:rPr>
        <w:t>1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 xml:space="preserve">Il Comune di </w:t>
      </w:r>
      <w:r w:rsidR="00DC2633">
        <w:rPr>
          <w:rFonts w:ascii="Trebuchet MS" w:hAnsi="Trebuchet MS"/>
          <w:sz w:val="20"/>
          <w:szCs w:val="20"/>
        </w:rPr>
        <w:t>Modolo</w:t>
      </w:r>
      <w:r w:rsidR="003A194B" w:rsidRPr="001F58D0">
        <w:rPr>
          <w:rFonts w:ascii="Trebuchet MS" w:hAnsi="Trebuchet MS"/>
          <w:sz w:val="20"/>
          <w:szCs w:val="20"/>
        </w:rPr>
        <w:t>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Responsabile Protezione Dati (RPD)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KARANOA S.r.l. </w:t>
      </w:r>
      <w:r w:rsidRPr="00EB73F3">
        <w:rPr>
          <w:rStyle w:val="NessunoA"/>
          <w:rFonts w:ascii="Century Gothic" w:hAnsi="Century Gothic"/>
          <w:sz w:val="20"/>
          <w:szCs w:val="20"/>
        </w:rPr>
        <w:t>Via Principessa Iolanda n.</w:t>
      </w:r>
      <w:r>
        <w:rPr>
          <w:rStyle w:val="NessunoA"/>
          <w:rFonts w:ascii="Century Gothic" w:hAnsi="Century Gothic"/>
          <w:sz w:val="20"/>
          <w:szCs w:val="20"/>
        </w:rPr>
        <w:t xml:space="preserve"> </w:t>
      </w:r>
      <w:r w:rsidRPr="00EB73F3">
        <w:rPr>
          <w:rStyle w:val="NessunoA"/>
          <w:rFonts w:ascii="Century Gothic" w:hAnsi="Century Gothic"/>
          <w:sz w:val="20"/>
          <w:szCs w:val="20"/>
        </w:rPr>
        <w:t>48 - 07100 - Sassari, referente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 Avv. Giacomo CROVETTI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email: karanoa@email.it  pec: </w:t>
      </w:r>
      <w:hyperlink r:id="rId7" w:history="1">
        <w:r w:rsidRPr="00EB73F3">
          <w:rPr>
            <w:rStyle w:val="Collegamentoipertestuale"/>
            <w:rFonts w:ascii="Century Gothic" w:hAnsi="Century Gothic"/>
            <w:sz w:val="20"/>
            <w:szCs w:val="20"/>
          </w:rPr>
          <w:t>karanoa@pec.buffetti.it</w:t>
        </w:r>
      </w:hyperlink>
      <w:r w:rsidRPr="00EB73F3">
        <w:rPr>
          <w:rStyle w:val="NessunoA"/>
          <w:rFonts w:ascii="Century Gothic" w:hAnsi="Century Gothic"/>
          <w:sz w:val="20"/>
          <w:szCs w:val="20"/>
        </w:rPr>
        <w:t xml:space="preserve">   tel.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340 0698849 -3345344282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fax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>079 3762089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8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DF" w:rsidRDefault="00C27EDF">
      <w:r>
        <w:separator/>
      </w:r>
    </w:p>
  </w:endnote>
  <w:endnote w:type="continuationSeparator" w:id="0">
    <w:p w:rsidR="00C27EDF" w:rsidRDefault="00C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76158">
      <w:rPr>
        <w:noProof/>
      </w:rPr>
      <w:t>4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DF" w:rsidRDefault="00C27EDF">
      <w:r>
        <w:separator/>
      </w:r>
    </w:p>
  </w:footnote>
  <w:footnote w:type="continuationSeparator" w:id="0">
    <w:p w:rsidR="00C27EDF" w:rsidRDefault="00C2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2B5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A572F"/>
    <w:rsid w:val="002A5A69"/>
    <w:rsid w:val="002A7A9A"/>
    <w:rsid w:val="002A7ED5"/>
    <w:rsid w:val="002B4F3C"/>
    <w:rsid w:val="002B795A"/>
    <w:rsid w:val="002C0F95"/>
    <w:rsid w:val="002D164A"/>
    <w:rsid w:val="002D1AA4"/>
    <w:rsid w:val="002D57EC"/>
    <w:rsid w:val="002E5CBC"/>
    <w:rsid w:val="002E5E5E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9282B"/>
    <w:rsid w:val="00495DEE"/>
    <w:rsid w:val="004A0D7B"/>
    <w:rsid w:val="004A1D7F"/>
    <w:rsid w:val="004A4011"/>
    <w:rsid w:val="004B13E8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76158"/>
    <w:rsid w:val="005810FD"/>
    <w:rsid w:val="00583C1E"/>
    <w:rsid w:val="005863AC"/>
    <w:rsid w:val="0058761C"/>
    <w:rsid w:val="005940A0"/>
    <w:rsid w:val="005B016A"/>
    <w:rsid w:val="005B0CC7"/>
    <w:rsid w:val="005B13A7"/>
    <w:rsid w:val="005B5F1A"/>
    <w:rsid w:val="005C6E95"/>
    <w:rsid w:val="005D1D0C"/>
    <w:rsid w:val="005D3CEF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85608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50A3"/>
    <w:rsid w:val="00BB514E"/>
    <w:rsid w:val="00BB55E2"/>
    <w:rsid w:val="00BB6B1C"/>
    <w:rsid w:val="00BC2A36"/>
    <w:rsid w:val="00BD1E99"/>
    <w:rsid w:val="00BD69AB"/>
    <w:rsid w:val="00BE150B"/>
    <w:rsid w:val="00BE73B9"/>
    <w:rsid w:val="00BF0396"/>
    <w:rsid w:val="00BF4DA1"/>
    <w:rsid w:val="00C27EDF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94F2C"/>
    <w:rsid w:val="00D95CD6"/>
    <w:rsid w:val="00D97658"/>
    <w:rsid w:val="00DA0482"/>
    <w:rsid w:val="00DC2633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1D3F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8E0C6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  <w:style w:type="paragraph" w:customStyle="1" w:styleId="Didefault">
    <w:name w:val="Di default"/>
    <w:rsid w:val="00DC26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</w:rPr>
  </w:style>
  <w:style w:type="character" w:customStyle="1" w:styleId="NessunoA">
    <w:name w:val="Nessuno A"/>
    <w:rsid w:val="00DC263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anoa@pec.buffe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2</cp:revision>
  <cp:lastPrinted>2018-07-09T12:53:00Z</cp:lastPrinted>
  <dcterms:created xsi:type="dcterms:W3CDTF">2023-06-27T13:53:00Z</dcterms:created>
  <dcterms:modified xsi:type="dcterms:W3CDTF">2023-06-27T13:53:00Z</dcterms:modified>
</cp:coreProperties>
</file>