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C3" w:rsidRDefault="005C33C3" w:rsidP="005C33C3">
      <w:pPr>
        <w:pStyle w:val="Default"/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3246"/>
        <w:gridCol w:w="3258"/>
      </w:tblGrid>
      <w:tr w:rsidR="005C33C3" w:rsidRPr="005C33C3" w:rsidTr="00F54F28">
        <w:trPr>
          <w:trHeight w:val="19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49A35EE" wp14:editId="6B13C825">
                  <wp:simplePos x="0" y="0"/>
                  <wp:positionH relativeFrom="margin">
                    <wp:posOffset>512445</wp:posOffset>
                  </wp:positionH>
                  <wp:positionV relativeFrom="paragraph">
                    <wp:posOffset>76200</wp:posOffset>
                  </wp:positionV>
                  <wp:extent cx="900430" cy="913130"/>
                  <wp:effectExtent l="0" t="0" r="0" b="0"/>
                  <wp:wrapTopAndBottom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70F227BA" wp14:editId="14EB072E">
                  <wp:extent cx="704850" cy="1028700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3C3" w:rsidRPr="005C33C3" w:rsidRDefault="005C33C3" w:rsidP="005C3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77F25E3" wp14:editId="03DD3575">
                  <wp:simplePos x="0" y="0"/>
                  <wp:positionH relativeFrom="margin">
                    <wp:posOffset>600710</wp:posOffset>
                  </wp:positionH>
                  <wp:positionV relativeFrom="paragraph">
                    <wp:posOffset>24765</wp:posOffset>
                  </wp:positionV>
                  <wp:extent cx="964565" cy="964565"/>
                  <wp:effectExtent l="0" t="0" r="0" b="0"/>
                  <wp:wrapTopAndBottom/>
                  <wp:docPr id="3" name="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33C3" w:rsidRPr="005C33C3" w:rsidTr="00F54F28"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ASSOCIAZIONE</w:t>
            </w:r>
          </w:p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BORGHI AUTENTICI D'ITALIA</w:t>
            </w:r>
          </w:p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Viale Matteotti n.49 - 43039 Salsomaggiore Terme (PR) C.F. 95108270653</w:t>
            </w:r>
          </w:p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Tel. 0524/587185 Fax 0524/580034</w:t>
            </w:r>
          </w:p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E-mail: </w:t>
            </w:r>
            <w:hyperlink r:id="rId7">
              <w:r w:rsidRPr="005C33C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it-IT"/>
                </w:rPr>
                <w:t>associazione@borghiautenticiditalia.it</w:t>
              </w:r>
            </w:hyperlink>
          </w:p>
          <w:p w:rsidR="005C33C3" w:rsidRPr="005C33C3" w:rsidRDefault="00476002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hyperlink r:id="rId8">
              <w:r w:rsidR="005C33C3" w:rsidRPr="005C33C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it-IT"/>
                </w:rPr>
                <w:t>www.borghiautenticiditalia.it/bai</w:t>
              </w:r>
            </w:hyperlink>
            <w:r w:rsidR="005C33C3" w:rsidRPr="005C3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COMUNE DI MODOLO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PROVINCIA DI ORISTANO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Via Roma n. 76, 08019 – Modolo (OR)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C.F. e P. I. 00161500913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Tel. 0785/35666 – Fax. 0785/35378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www.comune.modolo.or.it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info@pec.comune.modolo.nu.it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UNIONE DI COMUNI</w:t>
            </w:r>
          </w:p>
          <w:p w:rsidR="005C33C3" w:rsidRPr="005C33C3" w:rsidRDefault="005C33C3" w:rsidP="005C3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“DELLA PLANARGIA E DEL MONTIFERRU OCCIDENTALE”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Via </w:t>
            </w:r>
            <w:proofErr w:type="spellStart"/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Azuni</w:t>
            </w:r>
            <w:proofErr w:type="spellEnd"/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angolo Via </w:t>
            </w:r>
            <w:proofErr w:type="spellStart"/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Ciusa</w:t>
            </w:r>
            <w:proofErr w:type="spellEnd"/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– 08013 Bosa (OR)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C.F. e P.I.: 01295640914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Tel. 0785/825110 – Fax 0785/373329</w:t>
            </w:r>
          </w:p>
          <w:p w:rsidR="005C33C3" w:rsidRPr="005C33C3" w:rsidRDefault="005C33C3" w:rsidP="005C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5C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www.unioneplamo.it</w:t>
            </w:r>
          </w:p>
        </w:tc>
      </w:tr>
    </w:tbl>
    <w:p w:rsidR="005C33C3" w:rsidRDefault="005C33C3" w:rsidP="005C33C3">
      <w:pPr>
        <w:pStyle w:val="Default"/>
      </w:pPr>
    </w:p>
    <w:p w:rsidR="005C33C3" w:rsidRDefault="005C33C3" w:rsidP="005C33C3">
      <w:pPr>
        <w:pStyle w:val="Default"/>
      </w:pPr>
    </w:p>
    <w:p w:rsidR="005C33C3" w:rsidRDefault="005C33C3" w:rsidP="005C33C3">
      <w:pPr>
        <w:pStyle w:val="Default"/>
      </w:pPr>
    </w:p>
    <w:p w:rsidR="005C33C3" w:rsidRDefault="005C33C3" w:rsidP="005C33C3">
      <w:pPr>
        <w:pStyle w:val="Default"/>
      </w:pPr>
    </w:p>
    <w:p w:rsidR="005C33C3" w:rsidRDefault="005C33C3" w:rsidP="005C33C3">
      <w:pPr>
        <w:pStyle w:val="Default"/>
      </w:pPr>
    </w:p>
    <w:p w:rsidR="005C33C3" w:rsidRPr="005C33C3" w:rsidRDefault="005C33C3" w:rsidP="005C33C3">
      <w:pPr>
        <w:pStyle w:val="Default"/>
        <w:rPr>
          <w:rFonts w:ascii="Times New Roman" w:hAnsi="Times New Roman" w:cs="Times New Roman"/>
        </w:rPr>
      </w:pPr>
    </w:p>
    <w:p w:rsidR="005C33C3" w:rsidRPr="005C33C3" w:rsidRDefault="005C33C3" w:rsidP="005C33C3">
      <w:pPr>
        <w:pStyle w:val="Default"/>
        <w:rPr>
          <w:rFonts w:ascii="Times New Roman" w:hAnsi="Times New Roman" w:cs="Times New Roman"/>
        </w:rPr>
      </w:pP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33C3">
        <w:rPr>
          <w:rFonts w:ascii="Times New Roman" w:hAnsi="Times New Roman" w:cs="Times New Roman"/>
        </w:rPr>
        <w:t xml:space="preserve"> Al fine di contrastare la diffusione del virus Covid-19, saranno messe in atto, tra le altre, le seguenti misure di sicurezza: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33C3">
        <w:rPr>
          <w:rFonts w:ascii="Times New Roman" w:hAnsi="Times New Roman" w:cs="Times New Roman"/>
        </w:rPr>
        <w:t xml:space="preserve">• i candidati dovranno presentarsi </w:t>
      </w:r>
      <w:r w:rsidRPr="005C33C3">
        <w:rPr>
          <w:rFonts w:ascii="Times New Roman" w:hAnsi="Times New Roman" w:cs="Times New Roman"/>
          <w:b/>
          <w:bCs/>
        </w:rPr>
        <w:t xml:space="preserve">muniti di mascherina </w:t>
      </w:r>
      <w:r w:rsidRPr="005C33C3">
        <w:rPr>
          <w:rFonts w:ascii="Times New Roman" w:hAnsi="Times New Roman" w:cs="Times New Roman"/>
        </w:rPr>
        <w:t xml:space="preserve">di tipo "FFP2" che dovrà essere indossata per tutta la durata della permanenza nei locali ove si svolgerà la prova d'esame;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33C3">
        <w:rPr>
          <w:rFonts w:ascii="Times New Roman" w:hAnsi="Times New Roman" w:cs="Times New Roman"/>
        </w:rPr>
        <w:t xml:space="preserve">• prima di accedere ai locali ai candidati verrà misurata la temperatura corporea e </w:t>
      </w:r>
      <w:r w:rsidRPr="005C33C3">
        <w:rPr>
          <w:rFonts w:ascii="Times New Roman" w:hAnsi="Times New Roman" w:cs="Times New Roman"/>
          <w:b/>
          <w:bCs/>
        </w:rPr>
        <w:t>sarà vietato l'accesso a coloro che risulteranno avere una temperatura superiore a 37,5° C</w:t>
      </w:r>
      <w:r w:rsidRPr="005C33C3">
        <w:rPr>
          <w:rFonts w:ascii="Times New Roman" w:hAnsi="Times New Roman" w:cs="Times New Roman"/>
        </w:rPr>
        <w:t xml:space="preserve">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33C3">
        <w:rPr>
          <w:rFonts w:ascii="Times New Roman" w:hAnsi="Times New Roman" w:cs="Times New Roman"/>
        </w:rPr>
        <w:t xml:space="preserve">• il giorno della prova i candidati dovranno </w:t>
      </w:r>
      <w:r w:rsidRPr="005C33C3">
        <w:rPr>
          <w:rFonts w:ascii="Times New Roman" w:hAnsi="Times New Roman" w:cs="Times New Roman"/>
          <w:b/>
          <w:bCs/>
        </w:rPr>
        <w:t xml:space="preserve">consegnare il modulo di dichiarazione del proprio stato di salute </w:t>
      </w:r>
      <w:r w:rsidRPr="005C33C3">
        <w:rPr>
          <w:rFonts w:ascii="Times New Roman" w:hAnsi="Times New Roman" w:cs="Times New Roman"/>
        </w:rPr>
        <w:t xml:space="preserve">(allegato in fondo a questa pagina) debitamente compilato e sottoscritto; nel caso in cui per il candidato sussista una delle condizioni riportate nel modulo, lo stesso non dovrà presentarsi per l’effettuazione delle prove di esame;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33C3">
        <w:rPr>
          <w:rFonts w:ascii="Times New Roman" w:hAnsi="Times New Roman" w:cs="Times New Roman"/>
        </w:rPr>
        <w:t xml:space="preserve">• in ogni fase della prova concorsuale il personale comunale farà rispettare la distanza di sicurezza fra candidati;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33C3">
        <w:rPr>
          <w:rFonts w:ascii="Times New Roman" w:hAnsi="Times New Roman" w:cs="Times New Roman"/>
        </w:rPr>
        <w:t xml:space="preserve">• nella sede d'esame sarà messa a disposizione dei candidati una soluzione disinfettante per le mani;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33C3">
        <w:rPr>
          <w:rFonts w:ascii="Times New Roman" w:hAnsi="Times New Roman" w:cs="Times New Roman"/>
        </w:rPr>
        <w:t xml:space="preserve">• la sede d'esame sarà sanificata prima e dopo ogni prova;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</w:rPr>
        <w:t xml:space="preserve">• durante la prova d'esame sarà garantito il ricambio d'aria nel locale. </w:t>
      </w:r>
    </w:p>
    <w:p w:rsidR="005C33C3" w:rsidRPr="005C33C3" w:rsidRDefault="005C33C3" w:rsidP="005C33C3">
      <w:pPr>
        <w:pStyle w:val="Default"/>
        <w:pageBreakBefore/>
        <w:jc w:val="center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b/>
          <w:bCs/>
          <w:color w:val="auto"/>
        </w:rPr>
        <w:lastRenderedPageBreak/>
        <w:t>DICHIARAZIONE PER LO STATO DI SALUTE (COVID-19)</w:t>
      </w:r>
    </w:p>
    <w:p w:rsidR="005C33C3" w:rsidRDefault="005C33C3" w:rsidP="005C33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C33C3" w:rsidRDefault="005C33C3" w:rsidP="005C33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C33C3" w:rsidRDefault="005C33C3" w:rsidP="005C33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Il sottoscritto __________________________________________________________</w:t>
      </w:r>
      <w:r w:rsidRPr="005C33C3">
        <w:rPr>
          <w:rFonts w:ascii="Times New Roman" w:hAnsi="Times New Roman" w:cs="Times New Roman"/>
          <w:color w:val="auto"/>
        </w:rPr>
        <w:t xml:space="preserve">(cognome e nome) </w:t>
      </w:r>
    </w:p>
    <w:p w:rsid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</w:t>
      </w:r>
      <w:r w:rsidRPr="005C33C3">
        <w:rPr>
          <w:rFonts w:ascii="Times New Roman" w:hAnsi="Times New Roman" w:cs="Times New Roman"/>
          <w:color w:val="auto"/>
        </w:rPr>
        <w:t xml:space="preserve">(luogo e data nascita) </w:t>
      </w:r>
    </w:p>
    <w:p w:rsid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Candidato alla SELEZIONE PUBBLICA PER TITOLI E COLLOQUIO PER L’ASSUNZIONE A TEMPO DETERMINATO E </w:t>
      </w:r>
      <w:r w:rsidR="00476002">
        <w:rPr>
          <w:rFonts w:ascii="Times New Roman" w:hAnsi="Times New Roman" w:cs="Times New Roman"/>
          <w:color w:val="auto"/>
        </w:rPr>
        <w:t>PARZIALE</w:t>
      </w:r>
      <w:r w:rsidRPr="005C33C3">
        <w:rPr>
          <w:rFonts w:ascii="Times New Roman" w:hAnsi="Times New Roman" w:cs="Times New Roman"/>
          <w:color w:val="auto"/>
        </w:rPr>
        <w:t xml:space="preserve"> DI N. 1 ISTRUTTORE DIRETTIVO TECNICO – CATEGORIA GIURIDICA D1, C.C.N.L. FUNZIONI LOCALI. </w:t>
      </w:r>
    </w:p>
    <w:p w:rsidR="005C33C3" w:rsidRPr="005C33C3" w:rsidRDefault="005C33C3" w:rsidP="005C33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5C33C3">
        <w:rPr>
          <w:rFonts w:ascii="Times New Roman" w:hAnsi="Times New Roman" w:cs="Times New Roman"/>
          <w:b/>
          <w:color w:val="auto"/>
        </w:rPr>
        <w:t>DICHIARA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>- di non avere temperatura corporea (feb</w:t>
      </w:r>
      <w:bookmarkStart w:id="0" w:name="_GoBack"/>
      <w:bookmarkEnd w:id="0"/>
      <w:r w:rsidRPr="005C33C3">
        <w:rPr>
          <w:rFonts w:ascii="Times New Roman" w:hAnsi="Times New Roman" w:cs="Times New Roman"/>
          <w:color w:val="auto"/>
        </w:rPr>
        <w:t xml:space="preserve">bre) pari a 37,5 gradi centigradi o superiore;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- di non avere sintomi influenzali rilevanti quali tosse, difficoltà respiratoria, raffreddore, dolori muscolari, stanchezza;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- di non essere al corrente di avere avuto stretti contatti negli ultimi 14 giorni con persone risultate positive a COVID-19;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- di impegnarsi a rispettare tutte le indicazioni contenute e/o impartite dal personale comunale. </w:t>
      </w:r>
    </w:p>
    <w:p w:rsid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Modolo,</w:t>
      </w:r>
    </w:p>
    <w:p w:rsidR="005C33C3" w:rsidRPr="005C33C3" w:rsidRDefault="005C33C3" w:rsidP="005C33C3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Firma del dichiarante </w:t>
      </w:r>
    </w:p>
    <w:p w:rsidR="005C33C3" w:rsidRDefault="005C33C3" w:rsidP="005C33C3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………………………………………… </w:t>
      </w:r>
    </w:p>
    <w:p w:rsid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b/>
          <w:bCs/>
          <w:color w:val="auto"/>
        </w:rPr>
        <w:t xml:space="preserve">Informativa privacy (artt. 13-14 </w:t>
      </w:r>
      <w:proofErr w:type="spellStart"/>
      <w:r w:rsidRPr="005C33C3">
        <w:rPr>
          <w:rFonts w:ascii="Times New Roman" w:hAnsi="Times New Roman" w:cs="Times New Roman"/>
          <w:b/>
          <w:bCs/>
          <w:color w:val="auto"/>
        </w:rPr>
        <w:t>Reg.UE</w:t>
      </w:r>
      <w:proofErr w:type="spellEnd"/>
      <w:r w:rsidRPr="005C33C3">
        <w:rPr>
          <w:rFonts w:ascii="Times New Roman" w:hAnsi="Times New Roman" w:cs="Times New Roman"/>
          <w:b/>
          <w:bCs/>
          <w:color w:val="auto"/>
        </w:rPr>
        <w:t xml:space="preserve"> 2016/679) </w:t>
      </w:r>
    </w:p>
    <w:p w:rsidR="005C33C3" w:rsidRPr="005C33C3" w:rsidRDefault="005C33C3" w:rsidP="005C33C3">
      <w:pPr>
        <w:pStyle w:val="Default"/>
        <w:spacing w:after="8"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>• Il titolare del t</w:t>
      </w:r>
      <w:r>
        <w:rPr>
          <w:rFonts w:ascii="Times New Roman" w:hAnsi="Times New Roman" w:cs="Times New Roman"/>
          <w:color w:val="auto"/>
        </w:rPr>
        <w:t>rattamento dei dati è il Comune di Modolo</w:t>
      </w:r>
      <w:r w:rsidRPr="005C33C3">
        <w:rPr>
          <w:rFonts w:ascii="Times New Roman" w:hAnsi="Times New Roman" w:cs="Times New Roman"/>
          <w:color w:val="auto"/>
        </w:rPr>
        <w:t xml:space="preserve">, con sede </w:t>
      </w:r>
      <w:r>
        <w:rPr>
          <w:rFonts w:ascii="Times New Roman" w:hAnsi="Times New Roman" w:cs="Times New Roman"/>
          <w:color w:val="auto"/>
        </w:rPr>
        <w:t>Modolo, in via Roma n. 76</w:t>
      </w:r>
      <w:r w:rsidRPr="005C33C3">
        <w:rPr>
          <w:rFonts w:ascii="Times New Roman" w:hAnsi="Times New Roman" w:cs="Times New Roman"/>
          <w:color w:val="auto"/>
        </w:rPr>
        <w:t xml:space="preserve">; </w:t>
      </w:r>
    </w:p>
    <w:p w:rsidR="005C33C3" w:rsidRPr="005C33C3" w:rsidRDefault="005C33C3" w:rsidP="005C33C3">
      <w:pPr>
        <w:pStyle w:val="Default"/>
        <w:spacing w:after="8"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• la finalità del trattamento dei dati sopra indicati è la prevenzione dal contagio da COVID-19; </w:t>
      </w:r>
    </w:p>
    <w:p w:rsidR="005C33C3" w:rsidRPr="005C33C3" w:rsidRDefault="005C33C3" w:rsidP="005C33C3">
      <w:pPr>
        <w:pStyle w:val="Default"/>
        <w:spacing w:after="8"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• la sottoscrizione del presente modulo è requisito per poter accedere nei locali ove si svolgerà la prova d’esame della selezione al quale il candidato si è iscritto; </w:t>
      </w:r>
    </w:p>
    <w:p w:rsidR="005C33C3" w:rsidRPr="005C33C3" w:rsidRDefault="005C33C3" w:rsidP="005C33C3">
      <w:pPr>
        <w:pStyle w:val="Default"/>
        <w:spacing w:after="8"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• i dati saranno conservati per 30 giorni consecutivi, decorsi i quali gli stessi saranno eliminati; </w:t>
      </w:r>
    </w:p>
    <w:p w:rsidR="005C33C3" w:rsidRPr="005C33C3" w:rsidRDefault="005C33C3" w:rsidP="005C33C3">
      <w:pPr>
        <w:pStyle w:val="Default"/>
        <w:spacing w:after="8"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• nel trattamento verranno adottate misure di sicurezza adeguate; </w:t>
      </w:r>
    </w:p>
    <w:p w:rsidR="005C33C3" w:rsidRPr="005C33C3" w:rsidRDefault="005C33C3" w:rsidP="005C33C3">
      <w:pPr>
        <w:pStyle w:val="Default"/>
        <w:spacing w:after="8"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• il trattamento avviene sia in forma cartacea/manuale che con strumenti elettronici/informatici; </w:t>
      </w:r>
    </w:p>
    <w:p w:rsidR="005C33C3" w:rsidRPr="005C33C3" w:rsidRDefault="005C33C3" w:rsidP="005C33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33C3">
        <w:rPr>
          <w:rFonts w:ascii="Times New Roman" w:hAnsi="Times New Roman" w:cs="Times New Roman"/>
          <w:color w:val="auto"/>
        </w:rPr>
        <w:t xml:space="preserve">• gli interessati (ossia le persone fisiche cui si riferiscono i dati personali) hanno il diritto all’accesso ai dati, alla rettifica, alla limitazione o opposizione al trattamento per motivi legittimi ed espressi, a presentare reclamo all’Autorità Garante della privacy. </w:t>
      </w:r>
    </w:p>
    <w:p w:rsidR="00674BC7" w:rsidRPr="005C33C3" w:rsidRDefault="00674BC7" w:rsidP="005C33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BC7" w:rsidRPr="005C33C3" w:rsidSect="00F54F28">
      <w:pgSz w:w="11906" w:h="17338"/>
      <w:pgMar w:top="1006" w:right="538" w:bottom="1125" w:left="8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C3"/>
    <w:rsid w:val="00476002"/>
    <w:rsid w:val="005C33C3"/>
    <w:rsid w:val="006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6D41"/>
  <w15:chartTrackingRefBased/>
  <w15:docId w15:val="{07B8919A-7A25-4D8A-B27B-CA166C5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3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hiautenticiditali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lazioni@borghiautentic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</dc:creator>
  <cp:keywords/>
  <dc:description/>
  <cp:lastModifiedBy>ilenia</cp:lastModifiedBy>
  <cp:revision>2</cp:revision>
  <dcterms:created xsi:type="dcterms:W3CDTF">2021-07-30T07:43:00Z</dcterms:created>
  <dcterms:modified xsi:type="dcterms:W3CDTF">2021-07-30T11:58:00Z</dcterms:modified>
</cp:coreProperties>
</file>