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EE" w:rsidRDefault="00ED15EE" w:rsidP="00ED15EE">
      <w:pPr>
        <w:autoSpaceDE w:val="0"/>
        <w:ind w:left="709"/>
        <w:jc w:val="right"/>
      </w:pPr>
      <w:bookmarkStart w:id="0" w:name="_GoBack"/>
      <w:bookmarkEnd w:id="0"/>
      <w:r>
        <w:t>Al Comune di Modolo</w:t>
      </w:r>
    </w:p>
    <w:p w:rsidR="00ED15EE" w:rsidRDefault="00ED15EE" w:rsidP="00ED15EE">
      <w:pPr>
        <w:autoSpaceDE w:val="0"/>
        <w:ind w:left="709"/>
        <w:jc w:val="right"/>
      </w:pPr>
      <w:r>
        <w:t>Via Roma, 76</w:t>
      </w:r>
    </w:p>
    <w:p w:rsidR="00ED15EE" w:rsidRDefault="00ED15EE" w:rsidP="00ED15EE">
      <w:pPr>
        <w:autoSpaceDE w:val="0"/>
        <w:ind w:left="709"/>
        <w:jc w:val="right"/>
      </w:pPr>
      <w:r>
        <w:t>08019 MODOLO (OR)</w:t>
      </w:r>
    </w:p>
    <w:p w:rsidR="00ED15EE" w:rsidRDefault="00ED15EE" w:rsidP="00ED15EE">
      <w:pPr>
        <w:autoSpaceDE w:val="0"/>
        <w:ind w:left="709"/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="009B4BD2" w:rsidRPr="002F421E">
          <w:rPr>
            <w:rStyle w:val="Collegamentoipertestuale"/>
          </w:rPr>
          <w:t>info@pec.comune.modolo.nu.it</w:t>
        </w:r>
      </w:hyperlink>
    </w:p>
    <w:p w:rsidR="00ED15EE" w:rsidRDefault="00ED15EE" w:rsidP="00ED15EE">
      <w:pPr>
        <w:autoSpaceDE w:val="0"/>
        <w:ind w:left="709"/>
        <w:jc w:val="right"/>
      </w:pPr>
    </w:p>
    <w:p w:rsidR="00ED15EE" w:rsidRDefault="00ED15EE" w:rsidP="00ED15EE">
      <w:pPr>
        <w:autoSpaceDE w:val="0"/>
        <w:ind w:left="709"/>
        <w:jc w:val="right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rFonts w:ascii="Calibri" w:hAnsi="Calibri"/>
          <w:b/>
          <w:sz w:val="22"/>
          <w:szCs w:val="22"/>
        </w:rPr>
      </w:pPr>
      <w:r>
        <w:rPr>
          <w:b/>
          <w:sz w:val="22"/>
          <w:szCs w:val="22"/>
        </w:rPr>
        <w:t xml:space="preserve">OGGETTO: Candidatura per la partecipazione ad attività di tirocinio formativo presso il Comune di Modolo - scadenza </w:t>
      </w:r>
      <w:r w:rsidR="00C02195">
        <w:rPr>
          <w:b/>
          <w:sz w:val="22"/>
          <w:szCs w:val="22"/>
        </w:rPr>
        <w:t>0</w:t>
      </w:r>
      <w:r w:rsidR="00185C73">
        <w:rPr>
          <w:b/>
          <w:sz w:val="22"/>
          <w:szCs w:val="22"/>
        </w:rPr>
        <w:t>5</w:t>
      </w:r>
      <w:r w:rsidR="00C02195">
        <w:rPr>
          <w:b/>
          <w:sz w:val="22"/>
          <w:szCs w:val="22"/>
        </w:rPr>
        <w:t xml:space="preserve"> </w:t>
      </w:r>
      <w:r w:rsidR="00185C73">
        <w:rPr>
          <w:b/>
          <w:sz w:val="22"/>
          <w:szCs w:val="22"/>
        </w:rPr>
        <w:t>luglio</w:t>
      </w:r>
      <w:r w:rsidR="00C02195">
        <w:rPr>
          <w:b/>
          <w:sz w:val="22"/>
          <w:szCs w:val="22"/>
        </w:rPr>
        <w:t xml:space="preserve"> 2021</w:t>
      </w:r>
      <w:r>
        <w:rPr>
          <w:b/>
          <w:sz w:val="22"/>
          <w:szCs w:val="22"/>
        </w:rPr>
        <w:t>, ore 13:00.</w:t>
      </w:r>
    </w:p>
    <w:p w:rsidR="00ED15EE" w:rsidRDefault="00ED15EE" w:rsidP="00ED15EE">
      <w:pPr>
        <w:autoSpaceDE w:val="0"/>
        <w:jc w:val="both"/>
        <w:rPr>
          <w:rFonts w:ascii="Calibri" w:hAnsi="Calibri"/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dell’atto di notorietà – artt. 38 e 47 DPR n. 445/2000 del soggetto richiedente</w:t>
      </w: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</w:p>
    <w:p w:rsidR="00ED15EE" w:rsidRDefault="00ED15EE" w:rsidP="00ED15EE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________________________________________, nato/a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 il _________________ , residente in _____________________________________________, via/piazza _________________________________________________________________, n. ___________ codice fiscale _________________________________, numero telefono ____________________________, mail ______________________________________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_________________________________________.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 candidati per la realizzazione di tirocinio formativo retribuito presso </w:t>
      </w:r>
      <w:r w:rsidR="009B4BD2">
        <w:rPr>
          <w:sz w:val="22"/>
          <w:szCs w:val="22"/>
        </w:rPr>
        <w:t>il</w:t>
      </w:r>
      <w:r>
        <w:rPr>
          <w:sz w:val="22"/>
          <w:szCs w:val="22"/>
        </w:rPr>
        <w:t xml:space="preserve"> Comune di Modolo.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tal fine, consapevole delle sanzioni penali previste dal D.P.R. 28 dicembre 2000, n. 445, dichiara, sotto la propria responsabilità, quanto segue: </w:t>
      </w:r>
      <w:r>
        <w:rPr>
          <w:b/>
          <w:i/>
          <w:sz w:val="20"/>
          <w:szCs w:val="20"/>
        </w:rPr>
        <w:t>(apporre una crocetta sulle voci interessate)</w:t>
      </w:r>
    </w:p>
    <w:p w:rsidR="00ED15EE" w:rsidRDefault="00ED15EE" w:rsidP="00ED15EE">
      <w:pPr>
        <w:autoSpaceDE w:val="0"/>
        <w:ind w:left="284"/>
        <w:jc w:val="both"/>
        <w:rPr>
          <w:sz w:val="22"/>
          <w:szCs w:val="22"/>
        </w:rPr>
      </w:pP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della cittadinanza italiana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oppure: specificare se appartenente a uno dei Paesi dell’Unione Europea: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___ di essere cittadino ___________________________ e di possedere i seguenti requisiti: 1) godimento diritti civili e politici nello Stato di appartenenza; di essere in possesso di tutti gli altri requisiti previsti per i cittadini Italiani; di avere adeguata conoscenza della lingua italiana;</w:t>
      </w: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fisicamente idoneo all’attività da svolgere;</w:t>
      </w: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iscritto nelle liste elettorali del Comune di __________________________________________ (ovvero specificare i motivi della non iscrizione o della cancellazione dalle liste medesime: __________</w:t>
      </w:r>
    </w:p>
    <w:p w:rsidR="00ED15EE" w:rsidRDefault="00ED15EE" w:rsidP="00ED15EE">
      <w:pPr>
        <w:autoSpaceDE w:val="0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__________________________________________________________________________________);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 (ovvero, in caso affermativo, dichiarare le condanne riportate, anche se sia stata concessa amnistia, condono, indulto o perdono giudiziale e i procedimenti penali eventualmente pendenti, dei quali deve essere specificata la natura: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 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 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essere stato licenziato da un precedente pubblico impiego, destituito o dispensato dall’impiego presso una Pubblica Amministrazione;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essere stato dichiarato decaduto da un pubblico impiego ai sensi dell’articolo 127, primo comma, lettera d) del DPR 3/1957;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 posizione regolare nei confronti dell’obbligo di leva (per i candidati soggetti a tale obbligo);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specifici previsti dell’avviso di selezione e precisamente: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Diploma di Laurea Magistrale in ___________________________ conseguito presso _________________________________________________in data_____________________ con voto _____________/____________;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interessato/a allo svolgimento del tirocinio per la seguente motivazione: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jc w:val="both"/>
        <w:rPr>
          <w:sz w:val="22"/>
          <w:szCs w:val="22"/>
        </w:rPr>
      </w:pP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aver svolto altri tirocini formativi retribuiti presso il Comune di Modolo o presso altri soggetti per le medesime finalità;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impegnarsi: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a non svolgere durante tutta la durata del tirocinio un’esperienza mediante qualunque altro strumento di inserimento lavorativo, né una qualunque attività lavorativa;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a comunicare immediatamente qualunque variazione delle informazioni contenute nel presente modulo, nonché qualunque fatto ostativo al proseguimento del tirocinio e l’eventuale rinuncia al tirocinio stesso.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Ai sensi dell’articolo 47 del DPR 445 del 28 dicembre 2000, dichiara che la fotocopia del documento di identità è conforme all'originale.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autorizza il trattamento dei propri dati personali per lo svolgimento del procedimento di selezione indicato in oggetto, ai sensi e per gli effetti di quanto dispone il D.Lgs. 30 giugno 2003, n. 196.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inoltre di conoscere e accettare le norme e le condizioni del bando di selezione, compresa la pubblicazione.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alla pubblicazione on line degli esiti della selezione.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Allegati alla domanda: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• fotocopia documento di identità in corso di validità;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• Curriculum professionale;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 lì ____________________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Firma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_______________________________</w:t>
      </w:r>
    </w:p>
    <w:p w:rsidR="00635941" w:rsidRDefault="00635941"/>
    <w:sectPr w:rsidR="00635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F58"/>
    <w:multiLevelType w:val="hybridMultilevel"/>
    <w:tmpl w:val="13B208FE"/>
    <w:lvl w:ilvl="0" w:tplc="96D6F6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63FCD"/>
    <w:multiLevelType w:val="hybridMultilevel"/>
    <w:tmpl w:val="AB52EF56"/>
    <w:lvl w:ilvl="0" w:tplc="96D6F6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EE"/>
    <w:rsid w:val="00185C73"/>
    <w:rsid w:val="00635941"/>
    <w:rsid w:val="009B4BD2"/>
    <w:rsid w:val="00A62608"/>
    <w:rsid w:val="00B4299A"/>
    <w:rsid w:val="00B91274"/>
    <w:rsid w:val="00C02195"/>
    <w:rsid w:val="00E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BB68-D17A-433F-8C04-29F5D9E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5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D15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odol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Pasqualina Piras</dc:creator>
  <cp:keywords/>
  <dc:description/>
  <cp:lastModifiedBy>ilenia</cp:lastModifiedBy>
  <cp:revision>2</cp:revision>
  <dcterms:created xsi:type="dcterms:W3CDTF">2021-06-03T06:51:00Z</dcterms:created>
  <dcterms:modified xsi:type="dcterms:W3CDTF">2021-06-03T06:51:00Z</dcterms:modified>
</cp:coreProperties>
</file>